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60" w:type="dxa"/>
        <w:tblInd w:w="96" w:type="dxa"/>
        <w:tblLook w:val="00A0"/>
      </w:tblPr>
      <w:tblGrid>
        <w:gridCol w:w="1120"/>
        <w:gridCol w:w="3960"/>
        <w:gridCol w:w="960"/>
        <w:gridCol w:w="1160"/>
        <w:gridCol w:w="1100"/>
        <w:gridCol w:w="1360"/>
      </w:tblGrid>
      <w:tr w:rsidR="00A41BF7" w:rsidRPr="006976CF" w:rsidTr="00B93717">
        <w:trPr>
          <w:trHeight w:val="31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5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ПРИЛОЖЕНИЕ № 5</w:t>
            </w:r>
          </w:p>
        </w:tc>
      </w:tr>
      <w:tr w:rsidR="00A41BF7" w:rsidRPr="006976CF" w:rsidTr="00B93717">
        <w:trPr>
          <w:trHeight w:val="31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5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 проекту отчета об исполнении бюджета</w:t>
            </w:r>
          </w:p>
        </w:tc>
      </w:tr>
      <w:tr w:rsidR="00A41BF7" w:rsidRPr="006976CF" w:rsidTr="00B93717">
        <w:trPr>
          <w:trHeight w:val="31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5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Выселковского сельского поселения</w:t>
            </w:r>
          </w:p>
        </w:tc>
      </w:tr>
      <w:tr w:rsidR="00A41BF7" w:rsidRPr="006976CF" w:rsidTr="00B93717">
        <w:trPr>
          <w:trHeight w:val="31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5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Выселковского района</w:t>
            </w:r>
          </w:p>
        </w:tc>
      </w:tr>
      <w:tr w:rsidR="00A41BF7" w:rsidRPr="006976CF" w:rsidTr="00B93717">
        <w:trPr>
          <w:trHeight w:val="31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5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2012 год</w:t>
            </w:r>
          </w:p>
        </w:tc>
      </w:tr>
      <w:tr w:rsidR="00A41BF7" w:rsidRPr="006976CF" w:rsidTr="00B93717">
        <w:trPr>
          <w:trHeight w:val="31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41BF7" w:rsidRPr="006976CF" w:rsidTr="00C07C88">
        <w:trPr>
          <w:trHeight w:val="793"/>
        </w:trPr>
        <w:tc>
          <w:tcPr>
            <w:tcW w:w="966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Исполнение целевых </w:t>
            </w:r>
            <w:r w:rsidRPr="00B9371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программ, предусмотренных к финансированию из бюджета Выселковского сельского пос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еления Выселковского района за </w:t>
            </w:r>
            <w:r w:rsidRPr="00B9371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2012 год</w:t>
            </w:r>
          </w:p>
        </w:tc>
      </w:tr>
      <w:tr w:rsidR="00A41BF7" w:rsidRPr="006976CF" w:rsidTr="00A6463C">
        <w:trPr>
          <w:trHeight w:val="1755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49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btLr"/>
          </w:tcPr>
          <w:p w:rsidR="00A41BF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41BF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План, тыс. руб.</w:t>
            </w:r>
          </w:p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btLr"/>
          </w:tcPr>
          <w:p w:rsidR="00A41BF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Факт, тыс. руб.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btLr"/>
          </w:tcPr>
          <w:p w:rsidR="00A41BF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Исполнение, %</w:t>
            </w:r>
          </w:p>
        </w:tc>
      </w:tr>
      <w:tr w:rsidR="00A41BF7" w:rsidRPr="006976CF" w:rsidTr="00A6463C">
        <w:trPr>
          <w:trHeight w:val="390"/>
        </w:trPr>
        <w:tc>
          <w:tcPr>
            <w:tcW w:w="1120" w:type="dxa"/>
            <w:tcBorders>
              <w:top w:val="single" w:sz="4" w:space="0" w:color="auto"/>
            </w:tcBorders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7959401</w:t>
            </w:r>
          </w:p>
        </w:tc>
        <w:tc>
          <w:tcPr>
            <w:tcW w:w="4920" w:type="dxa"/>
            <w:gridSpan w:val="2"/>
            <w:tcBorders>
              <w:top w:val="single" w:sz="4" w:space="0" w:color="auto"/>
            </w:tcBorders>
          </w:tcPr>
          <w:p w:rsidR="00A41BF7" w:rsidRPr="00B93717" w:rsidRDefault="00A41BF7" w:rsidP="00A646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целевая программа «Развитие инженерных сетей на территории Выселковского сельского поселения Выселковского района» на 2012-2013 годы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:rsidR="00A41BF7" w:rsidRPr="00B93717" w:rsidRDefault="00A41BF7" w:rsidP="00FD41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3487,6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:rsidR="00A41BF7" w:rsidRPr="00B93717" w:rsidRDefault="00A41BF7" w:rsidP="00FD41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3486,9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:rsidR="00A41BF7" w:rsidRPr="00B93717" w:rsidRDefault="00A41BF7" w:rsidP="00FD41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A41BF7" w:rsidRPr="006976CF" w:rsidTr="00A6463C">
        <w:trPr>
          <w:trHeight w:val="1690"/>
        </w:trPr>
        <w:tc>
          <w:tcPr>
            <w:tcW w:w="1120" w:type="dxa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7959402</w:t>
            </w:r>
          </w:p>
        </w:tc>
        <w:tc>
          <w:tcPr>
            <w:tcW w:w="4920" w:type="dxa"/>
            <w:gridSpan w:val="2"/>
          </w:tcPr>
          <w:p w:rsidR="00A41BF7" w:rsidRPr="00B93717" w:rsidRDefault="00A41BF7" w:rsidP="00A64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Целевая Программа «Укрепление правопорядка, профилактика правонарушений, усиление борьбы с преступностью в Выселковском сельском поселении Выселковского района» на 2011-2012 годы</w:t>
            </w:r>
          </w:p>
        </w:tc>
        <w:tc>
          <w:tcPr>
            <w:tcW w:w="11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0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539,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A41BF7" w:rsidRPr="006976CF" w:rsidTr="00A6463C">
        <w:trPr>
          <w:trHeight w:val="645"/>
        </w:trPr>
        <w:tc>
          <w:tcPr>
            <w:tcW w:w="1120" w:type="dxa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7959403</w:t>
            </w:r>
          </w:p>
        </w:tc>
        <w:tc>
          <w:tcPr>
            <w:tcW w:w="4920" w:type="dxa"/>
            <w:gridSpan w:val="2"/>
          </w:tcPr>
          <w:p w:rsidR="00A41BF7" w:rsidRPr="00B93717" w:rsidRDefault="00A41BF7" w:rsidP="00A64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целевая программа  «Молодежь Выселковского  сельского  поселения» на 2012 год</w:t>
            </w:r>
          </w:p>
        </w:tc>
        <w:tc>
          <w:tcPr>
            <w:tcW w:w="11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10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394,4</w:t>
            </w:r>
          </w:p>
        </w:tc>
        <w:tc>
          <w:tcPr>
            <w:tcW w:w="13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A41BF7" w:rsidRPr="006976CF" w:rsidTr="00A6463C">
        <w:trPr>
          <w:trHeight w:val="846"/>
        </w:trPr>
        <w:tc>
          <w:tcPr>
            <w:tcW w:w="1120" w:type="dxa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7959404</w:t>
            </w:r>
          </w:p>
        </w:tc>
        <w:tc>
          <w:tcPr>
            <w:tcW w:w="4920" w:type="dxa"/>
            <w:gridSpan w:val="2"/>
          </w:tcPr>
          <w:p w:rsidR="00A41BF7" w:rsidRPr="00B93717" w:rsidRDefault="00A41BF7" w:rsidP="00A64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Целевая Программа  по защите  населения от  кровососущих насекомых и клещей на 2012 год</w:t>
            </w:r>
          </w:p>
        </w:tc>
        <w:tc>
          <w:tcPr>
            <w:tcW w:w="11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0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A41BF7" w:rsidRPr="006976CF" w:rsidTr="00A6463C">
        <w:trPr>
          <w:trHeight w:val="945"/>
        </w:trPr>
        <w:tc>
          <w:tcPr>
            <w:tcW w:w="1120" w:type="dxa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7959406</w:t>
            </w:r>
          </w:p>
        </w:tc>
        <w:tc>
          <w:tcPr>
            <w:tcW w:w="4920" w:type="dxa"/>
            <w:gridSpan w:val="2"/>
            <w:vAlign w:val="bottom"/>
          </w:tcPr>
          <w:p w:rsidR="00A41BF7" w:rsidRPr="00B93717" w:rsidRDefault="00A41BF7" w:rsidP="00A64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Целевая Программа Выселковского сельского поселения «Компьютеризации  Выселковского сельского поселения» на 2012 год </w:t>
            </w:r>
          </w:p>
        </w:tc>
        <w:tc>
          <w:tcPr>
            <w:tcW w:w="11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322,0</w:t>
            </w:r>
          </w:p>
        </w:tc>
        <w:tc>
          <w:tcPr>
            <w:tcW w:w="110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321,8</w:t>
            </w:r>
          </w:p>
        </w:tc>
        <w:tc>
          <w:tcPr>
            <w:tcW w:w="13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A41BF7" w:rsidRPr="006976CF" w:rsidTr="00A6463C">
        <w:trPr>
          <w:trHeight w:val="975"/>
        </w:trPr>
        <w:tc>
          <w:tcPr>
            <w:tcW w:w="1120" w:type="dxa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7959407</w:t>
            </w:r>
          </w:p>
        </w:tc>
        <w:tc>
          <w:tcPr>
            <w:tcW w:w="4920" w:type="dxa"/>
            <w:gridSpan w:val="2"/>
          </w:tcPr>
          <w:p w:rsidR="00A41BF7" w:rsidRPr="00B93717" w:rsidRDefault="00A41BF7" w:rsidP="00A64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Целевая Программа   «</w:t>
            </w: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Поддержка малого  предпринимательства в Выселковском сельском  поселении на 2012 год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110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13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A41BF7" w:rsidRPr="006976CF" w:rsidTr="00A6463C">
        <w:trPr>
          <w:trHeight w:val="286"/>
        </w:trPr>
        <w:tc>
          <w:tcPr>
            <w:tcW w:w="1120" w:type="dxa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7959408</w:t>
            </w:r>
          </w:p>
        </w:tc>
        <w:tc>
          <w:tcPr>
            <w:tcW w:w="4920" w:type="dxa"/>
            <w:gridSpan w:val="2"/>
            <w:vAlign w:val="bottom"/>
          </w:tcPr>
          <w:p w:rsidR="00A41BF7" w:rsidRPr="00B93717" w:rsidRDefault="00A41BF7" w:rsidP="00A64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Целевая Программа  информационного обслуживания  деятельности  администрации  и Совета Выселковского  сельского  поселения Выселковского района  на 2012год</w:t>
            </w:r>
          </w:p>
        </w:tc>
        <w:tc>
          <w:tcPr>
            <w:tcW w:w="11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394,0</w:t>
            </w:r>
          </w:p>
        </w:tc>
        <w:tc>
          <w:tcPr>
            <w:tcW w:w="110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13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A41BF7" w:rsidRPr="006976CF" w:rsidTr="00A6463C">
        <w:trPr>
          <w:trHeight w:val="945"/>
        </w:trPr>
        <w:tc>
          <w:tcPr>
            <w:tcW w:w="1120" w:type="dxa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7959410</w:t>
            </w:r>
          </w:p>
        </w:tc>
        <w:tc>
          <w:tcPr>
            <w:tcW w:w="4920" w:type="dxa"/>
            <w:gridSpan w:val="2"/>
            <w:vAlign w:val="bottom"/>
          </w:tcPr>
          <w:p w:rsidR="00A41BF7" w:rsidRPr="00B93717" w:rsidRDefault="00A41BF7" w:rsidP="00A64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Целевая программа «Содействие занятости населения в Выселковском сельском поселении Выселковского района на 2012 год»</w:t>
            </w:r>
          </w:p>
        </w:tc>
        <w:tc>
          <w:tcPr>
            <w:tcW w:w="11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347,0</w:t>
            </w:r>
          </w:p>
        </w:tc>
        <w:tc>
          <w:tcPr>
            <w:tcW w:w="110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346,3</w:t>
            </w:r>
          </w:p>
        </w:tc>
        <w:tc>
          <w:tcPr>
            <w:tcW w:w="13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A41BF7" w:rsidRPr="006976CF" w:rsidTr="00A6463C">
        <w:trPr>
          <w:trHeight w:val="444"/>
        </w:trPr>
        <w:tc>
          <w:tcPr>
            <w:tcW w:w="1120" w:type="dxa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7959411</w:t>
            </w:r>
          </w:p>
        </w:tc>
        <w:tc>
          <w:tcPr>
            <w:tcW w:w="4920" w:type="dxa"/>
            <w:gridSpan w:val="2"/>
            <w:vAlign w:val="bottom"/>
          </w:tcPr>
          <w:p w:rsidR="00A41BF7" w:rsidRPr="00B93717" w:rsidRDefault="00A41BF7" w:rsidP="00A64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Долгосрочная целевая программа «</w:t>
            </w: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муниципальной службы в муниципальном образовании Выселковского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сельского поселения» на 2011-2013</w:t>
            </w: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1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0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13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A41BF7" w:rsidRPr="006976CF" w:rsidTr="00A6463C">
        <w:trPr>
          <w:trHeight w:val="742"/>
        </w:trPr>
        <w:tc>
          <w:tcPr>
            <w:tcW w:w="1120" w:type="dxa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7959414</w:t>
            </w:r>
          </w:p>
        </w:tc>
        <w:tc>
          <w:tcPr>
            <w:tcW w:w="4920" w:type="dxa"/>
            <w:gridSpan w:val="2"/>
            <w:vAlign w:val="bottom"/>
          </w:tcPr>
          <w:p w:rsidR="00A41BF7" w:rsidRPr="00B93717" w:rsidRDefault="00A41BF7" w:rsidP="00A64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Целевая Программа </w:t>
            </w: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«Старшее поколение Выселковского сельского поселения» на 2012 год</w:t>
            </w:r>
          </w:p>
        </w:tc>
        <w:tc>
          <w:tcPr>
            <w:tcW w:w="11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10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329,0</w:t>
            </w:r>
          </w:p>
        </w:tc>
        <w:tc>
          <w:tcPr>
            <w:tcW w:w="13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A41BF7" w:rsidRPr="006976CF" w:rsidTr="00A6463C">
        <w:trPr>
          <w:trHeight w:val="1905"/>
        </w:trPr>
        <w:tc>
          <w:tcPr>
            <w:tcW w:w="1120" w:type="dxa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7959415</w:t>
            </w:r>
          </w:p>
        </w:tc>
        <w:tc>
          <w:tcPr>
            <w:tcW w:w="4920" w:type="dxa"/>
            <w:gridSpan w:val="2"/>
          </w:tcPr>
          <w:p w:rsidR="00A41BF7" w:rsidRPr="00B93717" w:rsidRDefault="00A41BF7" w:rsidP="00A64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целевая программа «Стимулирование отдельных категорий работников муниципальных учреждений в сфере культуры, искусства и кинематографии Выселковского сельского поселения Выселковского района» на 2012 год</w:t>
            </w:r>
          </w:p>
        </w:tc>
        <w:tc>
          <w:tcPr>
            <w:tcW w:w="11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0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491,8</w:t>
            </w:r>
          </w:p>
        </w:tc>
        <w:tc>
          <w:tcPr>
            <w:tcW w:w="13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A41BF7" w:rsidRPr="006976CF" w:rsidTr="00A6463C">
        <w:trPr>
          <w:trHeight w:val="2160"/>
        </w:trPr>
        <w:tc>
          <w:tcPr>
            <w:tcW w:w="1120" w:type="dxa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7959416</w:t>
            </w:r>
          </w:p>
        </w:tc>
        <w:tc>
          <w:tcPr>
            <w:tcW w:w="4920" w:type="dxa"/>
            <w:gridSpan w:val="2"/>
            <w:vAlign w:val="bottom"/>
          </w:tcPr>
          <w:p w:rsidR="00A41BF7" w:rsidRPr="00B93717" w:rsidRDefault="00A41BF7" w:rsidP="00A64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Целевая Программа  «Проведение работ по формированию и постановке на кадастровый учет земельных участков за счет средств местного бюджета, на которых расположены многоквартирные дома в границах территории Выселковского сельского поселения Выселковского района» на 2009-2012 годы</w:t>
            </w:r>
          </w:p>
        </w:tc>
        <w:tc>
          <w:tcPr>
            <w:tcW w:w="11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10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3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A41BF7" w:rsidRPr="006976CF" w:rsidTr="00A6463C">
        <w:trPr>
          <w:trHeight w:val="1551"/>
        </w:trPr>
        <w:tc>
          <w:tcPr>
            <w:tcW w:w="1120" w:type="dxa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7959417</w:t>
            </w:r>
          </w:p>
        </w:tc>
        <w:tc>
          <w:tcPr>
            <w:tcW w:w="4920" w:type="dxa"/>
            <w:gridSpan w:val="2"/>
            <w:vAlign w:val="bottom"/>
          </w:tcPr>
          <w:p w:rsidR="00A41BF7" w:rsidRPr="00B93717" w:rsidRDefault="00A41BF7" w:rsidP="00A64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Му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ниципальная адресная программа «</w:t>
            </w: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капитального ремонта многоквартирных домов в муниципальном образовании Выселковское сельское поселение в составе муниципального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образования Выселковский район»</w:t>
            </w: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2011-2012 годы</w:t>
            </w:r>
          </w:p>
        </w:tc>
        <w:tc>
          <w:tcPr>
            <w:tcW w:w="11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10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288,3</w:t>
            </w:r>
          </w:p>
        </w:tc>
        <w:tc>
          <w:tcPr>
            <w:tcW w:w="13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A41BF7" w:rsidRPr="006976CF" w:rsidTr="00A6463C">
        <w:trPr>
          <w:trHeight w:val="885"/>
        </w:trPr>
        <w:tc>
          <w:tcPr>
            <w:tcW w:w="1120" w:type="dxa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7959418</w:t>
            </w:r>
          </w:p>
        </w:tc>
        <w:tc>
          <w:tcPr>
            <w:tcW w:w="4920" w:type="dxa"/>
            <w:gridSpan w:val="2"/>
            <w:vAlign w:val="bottom"/>
          </w:tcPr>
          <w:p w:rsidR="00A41BF7" w:rsidRPr="00B93717" w:rsidRDefault="00A41BF7" w:rsidP="00A64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униципальная целевая программа «</w:t>
            </w: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Культура в Выселковском сельском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поселении Выселковского района»</w:t>
            </w: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2012-2013 годы</w:t>
            </w:r>
          </w:p>
        </w:tc>
        <w:tc>
          <w:tcPr>
            <w:tcW w:w="11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2320,0</w:t>
            </w:r>
          </w:p>
        </w:tc>
        <w:tc>
          <w:tcPr>
            <w:tcW w:w="110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2318,0</w:t>
            </w:r>
          </w:p>
        </w:tc>
        <w:tc>
          <w:tcPr>
            <w:tcW w:w="13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A41BF7" w:rsidRPr="006976CF" w:rsidTr="00A6463C">
        <w:trPr>
          <w:trHeight w:val="1043"/>
        </w:trPr>
        <w:tc>
          <w:tcPr>
            <w:tcW w:w="1120" w:type="dxa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7959419</w:t>
            </w:r>
          </w:p>
        </w:tc>
        <w:tc>
          <w:tcPr>
            <w:tcW w:w="4920" w:type="dxa"/>
            <w:gridSpan w:val="2"/>
            <w:vAlign w:val="bottom"/>
          </w:tcPr>
          <w:p w:rsidR="00A41BF7" w:rsidRPr="00B93717" w:rsidRDefault="00A41BF7" w:rsidP="00A64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униципальная целевая программа «Поддержка возро</w:t>
            </w: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ждения и развития кубанского казачества в Выселковском сельском поселении Выселковского района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2012-2013 годы</w:t>
            </w:r>
          </w:p>
        </w:tc>
        <w:tc>
          <w:tcPr>
            <w:tcW w:w="11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10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271,1</w:t>
            </w:r>
          </w:p>
        </w:tc>
        <w:tc>
          <w:tcPr>
            <w:tcW w:w="13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A41BF7" w:rsidRPr="006976CF" w:rsidTr="00A6463C">
        <w:trPr>
          <w:trHeight w:val="792"/>
        </w:trPr>
        <w:tc>
          <w:tcPr>
            <w:tcW w:w="1120" w:type="dxa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7959420</w:t>
            </w:r>
          </w:p>
        </w:tc>
        <w:tc>
          <w:tcPr>
            <w:tcW w:w="4920" w:type="dxa"/>
            <w:gridSpan w:val="2"/>
            <w:vAlign w:val="bottom"/>
          </w:tcPr>
          <w:p w:rsidR="00A41BF7" w:rsidRPr="00B93717" w:rsidRDefault="00A41BF7" w:rsidP="00A64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целевая программа "Комплексное развитие пассажирского транспорта в Выселковском сельском поселении Выселковского района" на 2012-2015 годы</w:t>
            </w:r>
          </w:p>
        </w:tc>
        <w:tc>
          <w:tcPr>
            <w:tcW w:w="11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1309,3</w:t>
            </w:r>
          </w:p>
        </w:tc>
        <w:tc>
          <w:tcPr>
            <w:tcW w:w="110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1309,2</w:t>
            </w:r>
          </w:p>
        </w:tc>
        <w:tc>
          <w:tcPr>
            <w:tcW w:w="13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A41BF7" w:rsidRPr="006976CF" w:rsidTr="00A6463C">
        <w:trPr>
          <w:trHeight w:val="615"/>
        </w:trPr>
        <w:tc>
          <w:tcPr>
            <w:tcW w:w="1120" w:type="dxa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4920" w:type="dxa"/>
            <w:gridSpan w:val="2"/>
          </w:tcPr>
          <w:p w:rsidR="00A41BF7" w:rsidRPr="00B93717" w:rsidRDefault="00A41BF7" w:rsidP="00A646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 программы Выселковского  сельского  поселения  Выселковского  района, всего</w:t>
            </w:r>
          </w:p>
        </w:tc>
        <w:tc>
          <w:tcPr>
            <w:tcW w:w="11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11023,1</w:t>
            </w:r>
          </w:p>
        </w:tc>
        <w:tc>
          <w:tcPr>
            <w:tcW w:w="110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10997,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A41BF7" w:rsidRPr="006976CF" w:rsidTr="00A6463C">
        <w:trPr>
          <w:trHeight w:val="615"/>
        </w:trPr>
        <w:tc>
          <w:tcPr>
            <w:tcW w:w="1120" w:type="dxa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4920" w:type="dxa"/>
            <w:gridSpan w:val="2"/>
          </w:tcPr>
          <w:p w:rsidR="00A41BF7" w:rsidRPr="00B93717" w:rsidRDefault="00A41BF7" w:rsidP="00A646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 программы муниципальных образований, всего</w:t>
            </w:r>
          </w:p>
        </w:tc>
        <w:tc>
          <w:tcPr>
            <w:tcW w:w="11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11023,1</w:t>
            </w:r>
          </w:p>
        </w:tc>
        <w:tc>
          <w:tcPr>
            <w:tcW w:w="110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10997,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0" w:type="dxa"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A41BF7" w:rsidRPr="006976CF" w:rsidTr="00A6463C">
        <w:trPr>
          <w:trHeight w:val="315"/>
        </w:trPr>
        <w:tc>
          <w:tcPr>
            <w:tcW w:w="112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41BF7" w:rsidRPr="006976CF" w:rsidTr="00B93717">
        <w:trPr>
          <w:trHeight w:val="30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A41BF7" w:rsidRPr="006976CF" w:rsidTr="00B93717">
        <w:trPr>
          <w:trHeight w:val="315"/>
        </w:trPr>
        <w:tc>
          <w:tcPr>
            <w:tcW w:w="5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41BF7" w:rsidRPr="006976CF" w:rsidTr="00B93717">
        <w:trPr>
          <w:trHeight w:val="315"/>
        </w:trPr>
        <w:tc>
          <w:tcPr>
            <w:tcW w:w="5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Выселковского сельского поселения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41BF7" w:rsidRPr="006976CF" w:rsidTr="00B93717">
        <w:trPr>
          <w:trHeight w:val="315"/>
        </w:trPr>
        <w:tc>
          <w:tcPr>
            <w:tcW w:w="5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Выселковского района</w:t>
            </w: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 экономическим,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41BF7" w:rsidRPr="006976CF" w:rsidTr="00B93717">
        <w:trPr>
          <w:trHeight w:val="315"/>
        </w:trPr>
        <w:tc>
          <w:tcPr>
            <w:tcW w:w="60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производственным, финансовым                                       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A41BF7" w:rsidRPr="006976CF" w:rsidTr="00B93717">
        <w:trPr>
          <w:trHeight w:val="315"/>
        </w:trPr>
        <w:tc>
          <w:tcPr>
            <w:tcW w:w="5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 социальным вопросам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1BF7" w:rsidRPr="00B93717" w:rsidRDefault="00A41BF7" w:rsidP="00B9371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7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Т.В.Миронова</w:t>
            </w:r>
          </w:p>
        </w:tc>
      </w:tr>
    </w:tbl>
    <w:p w:rsidR="00A41BF7" w:rsidRDefault="00A41BF7" w:rsidP="00C07C88"/>
    <w:sectPr w:rsidR="00A41BF7" w:rsidSect="00B50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3717"/>
    <w:rsid w:val="000D705A"/>
    <w:rsid w:val="001F318D"/>
    <w:rsid w:val="003A682A"/>
    <w:rsid w:val="003F4BB9"/>
    <w:rsid w:val="005503B6"/>
    <w:rsid w:val="006541AA"/>
    <w:rsid w:val="006976CF"/>
    <w:rsid w:val="007427A6"/>
    <w:rsid w:val="00A02431"/>
    <w:rsid w:val="00A41BF7"/>
    <w:rsid w:val="00A6463C"/>
    <w:rsid w:val="00AA068A"/>
    <w:rsid w:val="00B50353"/>
    <w:rsid w:val="00B67324"/>
    <w:rsid w:val="00B93717"/>
    <w:rsid w:val="00BE225D"/>
    <w:rsid w:val="00C07C88"/>
    <w:rsid w:val="00FD4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35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251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3</Pages>
  <Words>539</Words>
  <Characters>3075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14</cp:revision>
  <cp:lastPrinted>2013-03-23T10:52:00Z</cp:lastPrinted>
  <dcterms:created xsi:type="dcterms:W3CDTF">2013-03-18T10:36:00Z</dcterms:created>
  <dcterms:modified xsi:type="dcterms:W3CDTF">2013-04-23T07:37:00Z</dcterms:modified>
</cp:coreProperties>
</file>